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972F" w14:textId="77777777" w:rsidR="001B2B87" w:rsidRPr="001B2B87" w:rsidRDefault="001B2B87" w:rsidP="001B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87">
        <w:rPr>
          <w:rFonts w:ascii="Comic Sans MS" w:eastAsia="Times New Roman" w:hAnsi="Comic Sans MS" w:cs="Times New Roman"/>
          <w:color w:val="000000"/>
          <w:sz w:val="26"/>
          <w:szCs w:val="26"/>
        </w:rPr>
        <w:t>Simple, Compound, and Complex Sentences</w:t>
      </w:r>
    </w:p>
    <w:p w14:paraId="768AB426" w14:textId="77777777" w:rsidR="001B2B87" w:rsidRPr="001B2B87" w:rsidRDefault="001B2B87" w:rsidP="001B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87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Directions: Determine if each sentence is simple, </w:t>
      </w:r>
      <w:proofErr w:type="gramStart"/>
      <w:r w:rsidRPr="001B2B87">
        <w:rPr>
          <w:rFonts w:ascii="Comic Sans MS" w:eastAsia="Times New Roman" w:hAnsi="Comic Sans MS" w:cs="Times New Roman"/>
          <w:color w:val="000000"/>
          <w:sz w:val="26"/>
          <w:szCs w:val="26"/>
        </w:rPr>
        <w:t>compound</w:t>
      </w:r>
      <w:proofErr w:type="gramEnd"/>
      <w:r w:rsidRPr="001B2B87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or complex. </w:t>
      </w:r>
    </w:p>
    <w:p w14:paraId="422DF9FC" w14:textId="77777777" w:rsidR="001B2B87" w:rsidRPr="001B2B87" w:rsidRDefault="001B2B87" w:rsidP="001B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1008"/>
        <w:gridCol w:w="1396"/>
        <w:gridCol w:w="1202"/>
      </w:tblGrid>
      <w:tr w:rsidR="001B2B87" w:rsidRPr="001B2B87" w14:paraId="32C6E55E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C0CD7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Sentences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57B35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Simple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77B1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0C087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Complex</w:t>
            </w:r>
          </w:p>
        </w:tc>
      </w:tr>
      <w:tr w:rsidR="001B2B87" w:rsidRPr="001B2B87" w14:paraId="35E37019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A1766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The children wore their dirty boots.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6C2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14A83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6E9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3DBE546F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2F5E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It was time for bed, yet it was still light outside.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62382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CFD8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712F1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140A5ECC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9F89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The front door was locked, so she entered through the back.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2C9FD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BE8E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267F0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2A4F39D6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6E35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They took a lot of pictures when they visited Montana.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C6A3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C3DE6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5C92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3A4F0618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AA22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After the show began, he sat very quietly.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BA315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C5291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5AC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71B8DB48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987FC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The girl was wearing a red dress.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8A09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6840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53F6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616EB6EC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14DF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He was playing on his computer.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903D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4A29A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EA57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4AF1E7EA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5CC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Georges would like to play, for he is the best player on the team.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ADA9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F9F2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92AD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07F06D04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AD985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Before the bell rang, the student lined up at the door.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7912A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EDE4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B4AC7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1C02BDA7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2F930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turned off the lights, and we went to sleep.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6BE5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E18A3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2D82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3DF0CAA7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27906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turned off the lights.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AE5A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7DFF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88E87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87" w:rsidRPr="001B2B87" w14:paraId="63A2F0A3" w14:textId="77777777" w:rsidTr="001B2B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B3AF0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7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turned off the lights after our mom told us to go to sleep.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F3F6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BF7FC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573A8" w14:textId="77777777" w:rsidR="001B2B87" w:rsidRPr="001B2B87" w:rsidRDefault="001B2B87" w:rsidP="001B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368CD6" w14:textId="77777777" w:rsidR="00323DDB" w:rsidRDefault="00323DDB"/>
    <w:sectPr w:rsidR="0032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87"/>
    <w:rsid w:val="001B2B87"/>
    <w:rsid w:val="003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9002"/>
  <w15:chartTrackingRefBased/>
  <w15:docId w15:val="{70190B9B-B12B-4916-A9C2-0A35AA8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Jennis</dc:creator>
  <cp:keywords/>
  <dc:description/>
  <cp:lastModifiedBy>Stephanie Jennis</cp:lastModifiedBy>
  <cp:revision>1</cp:revision>
  <dcterms:created xsi:type="dcterms:W3CDTF">2022-12-11T20:01:00Z</dcterms:created>
  <dcterms:modified xsi:type="dcterms:W3CDTF">2022-12-11T20:01:00Z</dcterms:modified>
</cp:coreProperties>
</file>